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https://www.ladiscusion.cl/bimbo-ampliara-en-2024-su-planta-de-chillan-viejo/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bimbo-ampliara-en-2024-su-planta-de-chillan-vie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