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color w:val="1155cc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https://infofirma.sea.gob.cl/DocumentosSEA/MostrarDocumento?docId=2023/02/16/72e1fcaa971a61dc45ee849df8ef1f05e2e8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infofirma.sea.gob.cl/DocumentosSEA/MostrarDocumento?docId=2023/02/16/72e1fcaa971a61dc45ee849df8ef1f05e2e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