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0BAF" w14:textId="5382F9E3" w:rsidR="00794E20" w:rsidRDefault="00794E20">
      <w:r w:rsidRPr="00794E20">
        <w:t>“Nunca habíamos tenido un año tan malo en los últimos 30 años, con números bajo los costos. Un verdadero desastre, que no solo afectó a las cerezas y los arándanos, es un problema logístico. Los retornos van a estar bajo los costos de producción, va a ser un año para el olvido</w:t>
      </w:r>
      <w:r w:rsidR="00CC05DB">
        <w:t>”</w:t>
      </w:r>
    </w:p>
    <w:p w14:paraId="627F88FE" w14:textId="231E8877" w:rsidR="00794E20" w:rsidRDefault="00794E20">
      <w:r>
        <w:t>Álvaro Gatica</w:t>
      </w:r>
    </w:p>
    <w:p w14:paraId="6566089B" w14:textId="6EB0AEC9" w:rsidR="00794E20" w:rsidRDefault="00794E20">
      <w:r>
        <w:t>Productor de arándanos</w:t>
      </w:r>
    </w:p>
    <w:p w14:paraId="04A473D5" w14:textId="33FC73CB" w:rsidR="00794E20" w:rsidRDefault="00794E20"/>
    <w:p w14:paraId="76F2FC2C" w14:textId="4443830A" w:rsidR="00794E20" w:rsidRDefault="00794E20">
      <w:r>
        <w:t>Ver noticia</w:t>
      </w:r>
    </w:p>
    <w:p w14:paraId="26A196AB" w14:textId="243B9761" w:rsidR="00794E20" w:rsidRDefault="00794E20">
      <w:hyperlink r:id="rId4" w:history="1">
        <w:r w:rsidRPr="002D3CE2">
          <w:rPr>
            <w:rStyle w:val="Hipervnculo"/>
          </w:rPr>
          <w:t>https://www.ladiscusion.cl/productores-de-cerezas-y-arandanos-de-nuble-reconocen-temporada-para-el/</w:t>
        </w:r>
      </w:hyperlink>
    </w:p>
    <w:p w14:paraId="5E6DF6A8" w14:textId="788D7839" w:rsidR="00794E20" w:rsidRDefault="00794E20"/>
    <w:p w14:paraId="664A2202" w14:textId="130695A8" w:rsidR="00794E20" w:rsidRDefault="00794E20"/>
    <w:p w14:paraId="7EA8143C" w14:textId="4A4A4ABF" w:rsidR="00794E20" w:rsidRDefault="00794E20">
      <w:r w:rsidRPr="00794E20">
        <w:t xml:space="preserve">“El mandato del </w:t>
      </w:r>
      <w:proofErr w:type="gramStart"/>
      <w:r w:rsidRPr="00794E20">
        <w:t>Presidente</w:t>
      </w:r>
      <w:proofErr w:type="gramEnd"/>
      <w:r w:rsidRPr="00794E20">
        <w:t xml:space="preserve"> </w:t>
      </w:r>
      <w:proofErr w:type="spellStart"/>
      <w:r w:rsidRPr="00794E20">
        <w:t>Boric</w:t>
      </w:r>
      <w:proofErr w:type="spellEnd"/>
      <w:r w:rsidRPr="00794E20">
        <w:t xml:space="preserve"> es escuchar más que hablar, y esta es una visita para interiorizarse de las diferentes miradas, preocupaciones y oportunidades que generan las inversiones en obras hidráulicas en la región, especialmente en el sector de San Fabián”</w:t>
      </w:r>
    </w:p>
    <w:p w14:paraId="2B9C1E9D" w14:textId="50497743" w:rsidR="00794E20" w:rsidRDefault="00794E20">
      <w:r>
        <w:t>Juan Carlos García</w:t>
      </w:r>
    </w:p>
    <w:p w14:paraId="2D712DB7" w14:textId="22CEDE44" w:rsidR="00794E20" w:rsidRDefault="00794E20">
      <w:r>
        <w:t>Ministro de Obras Públicas</w:t>
      </w:r>
    </w:p>
    <w:p w14:paraId="753198A3" w14:textId="77777777" w:rsidR="00794E20" w:rsidRDefault="00794E20"/>
    <w:p w14:paraId="4F5CE3FF" w14:textId="289A8060" w:rsidR="00794E20" w:rsidRDefault="00794E20">
      <w:r>
        <w:t>Ver noticia</w:t>
      </w:r>
    </w:p>
    <w:p w14:paraId="5448C5B2" w14:textId="1A5B9BEA" w:rsidR="00794E20" w:rsidRDefault="00794E20">
      <w:hyperlink r:id="rId5" w:history="1">
        <w:r w:rsidRPr="002D3CE2">
          <w:rPr>
            <w:rStyle w:val="Hipervnculo"/>
          </w:rPr>
          <w:t>https://www.ladiscusion.cl/ministro-de-obras-publicas-hemos-venido-a-escuchar/</w:t>
        </w:r>
      </w:hyperlink>
    </w:p>
    <w:p w14:paraId="56FB34C3" w14:textId="77777777" w:rsidR="00794E20" w:rsidRDefault="00794E20"/>
    <w:sectPr w:rsidR="00794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20"/>
    <w:rsid w:val="00383C30"/>
    <w:rsid w:val="006873AB"/>
    <w:rsid w:val="00794E20"/>
    <w:rsid w:val="0095452E"/>
    <w:rsid w:val="00CC05DB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C7E5"/>
  <w15:chartTrackingRefBased/>
  <w15:docId w15:val="{6932B889-F582-4AC8-BE2F-EF21CD0C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4E2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discusion.cl/ministro-de-obras-publicas-hemos-venido-a-escuchar/" TargetMode="External"/><Relationship Id="rId4" Type="http://schemas.openxmlformats.org/officeDocument/2006/relationships/hyperlink" Target="https://www.ladiscusion.cl/productores-de-cerezas-y-arandanos-de-nuble-reconocen-temporada-para-e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Andres Fernandez Ruiz</dc:creator>
  <cp:keywords/>
  <dc:description/>
  <cp:lastModifiedBy>Roberto Andres Fernandez Ruiz</cp:lastModifiedBy>
  <cp:revision>1</cp:revision>
  <dcterms:created xsi:type="dcterms:W3CDTF">2022-04-28T05:18:00Z</dcterms:created>
  <dcterms:modified xsi:type="dcterms:W3CDTF">2022-04-28T05:26:00Z</dcterms:modified>
</cp:coreProperties>
</file>