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https://www.ladiscusion.cl/agricultores-advierten-retrocesos-para-el-agro-en-propuestas-constitucionales/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adiscusion.cl/agricultores-advierten-retrocesos-para-el-agro-en-propuestas-constituciona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