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D725D" w14:textId="77777777" w:rsidR="002409B8" w:rsidRPr="002409B8" w:rsidRDefault="002409B8" w:rsidP="002409B8"/>
    <w:p w14:paraId="09294696" w14:textId="4FB64D1E" w:rsidR="002409B8" w:rsidRPr="002409B8" w:rsidRDefault="002409B8" w:rsidP="002409B8">
      <w:pPr>
        <w:rPr>
          <w:b/>
          <w:bCs/>
        </w:rPr>
      </w:pPr>
      <w:r w:rsidRPr="002409B8">
        <w:rPr>
          <w:b/>
          <w:bCs/>
        </w:rPr>
        <w:t>67,6%</w:t>
      </w:r>
      <w:r w:rsidR="005245EE">
        <w:rPr>
          <w:b/>
          <w:bCs/>
        </w:rPr>
        <w:br/>
      </w:r>
      <w:r w:rsidRPr="002409B8">
        <w:t>de los vinos en Ñuble no registró denominación de origen</w:t>
      </w:r>
      <w:r w:rsidR="005245EE" w:rsidRPr="00A63905">
        <w:t>, según el informe de existencias de vino que publicó el SAG.</w:t>
      </w:r>
    </w:p>
    <w:p w14:paraId="4BFF1E5D" w14:textId="07949505" w:rsidR="009C66C4" w:rsidRDefault="009C66C4" w:rsidP="002409B8">
      <w:r>
        <w:t>Ver noticia</w:t>
      </w:r>
    </w:p>
    <w:p w14:paraId="0F859215" w14:textId="7EF34873" w:rsidR="002409B8" w:rsidRPr="002409B8" w:rsidRDefault="00F40718" w:rsidP="002409B8">
      <w:pPr>
        <w:rPr>
          <w:b/>
          <w:bCs/>
        </w:rPr>
      </w:pPr>
      <w:hyperlink r:id="rId4" w:history="1">
        <w:r w:rsidR="009C66C4" w:rsidRPr="002409B8">
          <w:rPr>
            <w:rStyle w:val="Hipervnculo"/>
            <w:b/>
            <w:bCs/>
          </w:rPr>
          <w:t>https://www.ladiscusion.cl/676-de-los-vinos-en-nuble-no-registro-denominacion-de-origen/</w:t>
        </w:r>
      </w:hyperlink>
    </w:p>
    <w:p w14:paraId="1241DBD7" w14:textId="77777777" w:rsidR="002409B8" w:rsidRPr="002409B8" w:rsidRDefault="002409B8" w:rsidP="002409B8">
      <w:pPr>
        <w:rPr>
          <w:b/>
          <w:bCs/>
        </w:rPr>
      </w:pPr>
      <w:r w:rsidRPr="002409B8">
        <w:rPr>
          <w:b/>
          <w:bCs/>
        </w:rPr>
        <w:t>Descarga el informe de existencias del SAG (segundo nivel)</w:t>
      </w:r>
    </w:p>
    <w:p w14:paraId="039B8107" w14:textId="77777777" w:rsidR="002409B8" w:rsidRPr="002409B8" w:rsidRDefault="002409B8" w:rsidP="002409B8">
      <w:pPr>
        <w:rPr>
          <w:b/>
          <w:bCs/>
        </w:rPr>
      </w:pPr>
    </w:p>
    <w:p w14:paraId="7FB1ACAD" w14:textId="2DDCE937" w:rsidR="002409B8" w:rsidRPr="002409B8" w:rsidRDefault="002409B8" w:rsidP="002409B8">
      <w:pPr>
        <w:rPr>
          <w:b/>
          <w:bCs/>
        </w:rPr>
      </w:pPr>
      <w:r w:rsidRPr="002409B8">
        <w:rPr>
          <w:b/>
          <w:bCs/>
        </w:rPr>
        <w:t>18</w:t>
      </w:r>
      <w:r w:rsidR="005245EE">
        <w:rPr>
          <w:b/>
          <w:bCs/>
        </w:rPr>
        <w:t>.000</w:t>
      </w:r>
      <w:r w:rsidR="005245EE">
        <w:rPr>
          <w:b/>
          <w:bCs/>
        </w:rPr>
        <w:br/>
      </w:r>
      <w:r w:rsidRPr="002409B8">
        <w:t xml:space="preserve">kilos de sacos de alimento entregaron a ganaderos de Bulnes </w:t>
      </w:r>
      <w:r w:rsidR="005245EE" w:rsidRPr="00A63905">
        <w:t xml:space="preserve">que son </w:t>
      </w:r>
      <w:r w:rsidRPr="002409B8">
        <w:t xml:space="preserve">usuarios de </w:t>
      </w:r>
      <w:proofErr w:type="spellStart"/>
      <w:r w:rsidRPr="002409B8">
        <w:t>Indap</w:t>
      </w:r>
      <w:proofErr w:type="spellEnd"/>
      <w:r w:rsidR="005245EE" w:rsidRPr="00A63905">
        <w:t>, en el contexto de la crisis hídrica que los afecta</w:t>
      </w:r>
      <w:r w:rsidRPr="002409B8">
        <w:t>.</w:t>
      </w:r>
    </w:p>
    <w:p w14:paraId="3A9ABDEF" w14:textId="249517B3" w:rsidR="005245EE" w:rsidRDefault="005245EE" w:rsidP="002409B8">
      <w:pPr>
        <w:rPr>
          <w:b/>
          <w:bCs/>
        </w:rPr>
      </w:pPr>
      <w:r>
        <w:rPr>
          <w:b/>
          <w:bCs/>
        </w:rPr>
        <w:t>Ver noticia</w:t>
      </w:r>
    </w:p>
    <w:p w14:paraId="5E3A5F75" w14:textId="0574C6E1" w:rsidR="002409B8" w:rsidRPr="002409B8" w:rsidRDefault="00F40718" w:rsidP="002409B8">
      <w:pPr>
        <w:rPr>
          <w:b/>
          <w:bCs/>
        </w:rPr>
      </w:pPr>
      <w:hyperlink r:id="rId5" w:history="1">
        <w:r w:rsidR="005245EE" w:rsidRPr="002409B8">
          <w:rPr>
            <w:rStyle w:val="Hipervnculo"/>
            <w:b/>
            <w:bCs/>
          </w:rPr>
          <w:t>https://www.ladiscusion.cl/entregan-18-mil-kilos-de-sacos-de-alimento-a-productores-ganaderos-de-quillon/</w:t>
        </w:r>
      </w:hyperlink>
    </w:p>
    <w:p w14:paraId="58D58E1C" w14:textId="7F475677" w:rsidR="009C66C4" w:rsidRPr="009C66C4" w:rsidRDefault="009C66C4"/>
    <w:sectPr w:rsidR="009C66C4" w:rsidRPr="009C66C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9B8"/>
    <w:rsid w:val="002409B8"/>
    <w:rsid w:val="00383C30"/>
    <w:rsid w:val="005245EE"/>
    <w:rsid w:val="006873AB"/>
    <w:rsid w:val="0095452E"/>
    <w:rsid w:val="009C66C4"/>
    <w:rsid w:val="00A63905"/>
    <w:rsid w:val="00F40718"/>
    <w:rsid w:val="00F46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2CC2A"/>
  <w15:chartTrackingRefBased/>
  <w15:docId w15:val="{8F1AE3C4-5BB3-4992-92DF-3FA1A5812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409B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409B8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2409B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ladiscusion.cl/entregan-18-mil-kilos-de-sacos-de-alimento-a-productores-ganaderos-de-quillon/" TargetMode="External"/><Relationship Id="rId4" Type="http://schemas.openxmlformats.org/officeDocument/2006/relationships/hyperlink" Target="https://www.ladiscusion.cl/676-de-los-vinos-en-nuble-no-registro-denominacion-de-origen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119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fernandez ruiz</dc:creator>
  <cp:keywords/>
  <dc:description/>
  <cp:lastModifiedBy>Jose San Martin</cp:lastModifiedBy>
  <cp:revision>3</cp:revision>
  <dcterms:created xsi:type="dcterms:W3CDTF">2022-03-09T23:49:00Z</dcterms:created>
  <dcterms:modified xsi:type="dcterms:W3CDTF">2022-03-09T23:49:00Z</dcterms:modified>
</cp:coreProperties>
</file>