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https://www.ladiscusion.cl/vitivinicultores-del-valle-del-itata-conforman-asociacion-gremial/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vitivinicultores-del-valle-del-itata-conforman-asociacion-grem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