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6023D" w14:textId="7A7E51FC" w:rsidR="006C7CD7" w:rsidRDefault="00441525"/>
    <w:p w14:paraId="5B1C2CC7" w14:textId="62EEAE6D" w:rsidR="002013A5" w:rsidRDefault="002013A5"/>
    <w:p w14:paraId="79A66728" w14:textId="50CBBDBD" w:rsidR="002013A5" w:rsidRDefault="002013A5">
      <w:r>
        <w:t>“S</w:t>
      </w:r>
      <w:r w:rsidRPr="002013A5">
        <w:t>on distintos actores institucionales los que tendrán que evaluar la pertinencia de continuar con su construcción</w:t>
      </w:r>
      <w:r>
        <w:t xml:space="preserve"> (La Punilla)”</w:t>
      </w:r>
      <w:r w:rsidRPr="002013A5">
        <w:t>.</w:t>
      </w:r>
    </w:p>
    <w:p w14:paraId="58BA3431" w14:textId="7F3C7E35" w:rsidR="002013A5" w:rsidRDefault="002013A5">
      <w:r w:rsidRPr="002013A5">
        <w:t xml:space="preserve">Esteban Valenzuela van </w:t>
      </w:r>
      <w:proofErr w:type="spellStart"/>
      <w:r w:rsidRPr="002013A5">
        <w:t>Treek</w:t>
      </w:r>
      <w:proofErr w:type="spellEnd"/>
    </w:p>
    <w:p w14:paraId="4EC2AC37" w14:textId="36943E7D" w:rsidR="002013A5" w:rsidRDefault="002013A5">
      <w:r>
        <w:t>Ministro de Agricultura</w:t>
      </w:r>
    </w:p>
    <w:p w14:paraId="7941655E" w14:textId="5CDACB65" w:rsidR="002013A5" w:rsidRDefault="002013A5"/>
    <w:p w14:paraId="50B9D275" w14:textId="20C3A0FF" w:rsidR="002013A5" w:rsidRDefault="002013A5">
      <w:r>
        <w:t>Leer entrevista</w:t>
      </w:r>
    </w:p>
    <w:p w14:paraId="23AB8FA5" w14:textId="627FB356" w:rsidR="002013A5" w:rsidRDefault="002013A5">
      <w:hyperlink r:id="rId4" w:history="1">
        <w:r w:rsidRPr="004A17E6">
          <w:rPr>
            <w:rStyle w:val="Hipervnculo"/>
          </w:rPr>
          <w:t>https://www.ladiscusion.cl/los-derechos-de-agua-son-una-fantasia-ante-la-extrema-crisis-hidrica/</w:t>
        </w:r>
      </w:hyperlink>
    </w:p>
    <w:p w14:paraId="1ACF0DA3" w14:textId="5F392E4B" w:rsidR="002013A5" w:rsidRDefault="002013A5"/>
    <w:p w14:paraId="2FB1EB48" w14:textId="579C028B" w:rsidR="002013A5" w:rsidRDefault="002013A5"/>
    <w:p w14:paraId="171A8316" w14:textId="35EB587E" w:rsidR="002013A5" w:rsidRDefault="002013A5"/>
    <w:p w14:paraId="32306BC7" w14:textId="77777777" w:rsidR="0085036C" w:rsidRDefault="0085036C">
      <w:r w:rsidRPr="0085036C">
        <w:t>“Sabemos que este nuevo gobierno continuará con la materialización de este embalse”</w:t>
      </w:r>
    </w:p>
    <w:p w14:paraId="59CAA831" w14:textId="77777777" w:rsidR="0085036C" w:rsidRDefault="0085036C">
      <w:r w:rsidRPr="0085036C">
        <w:t>Fernando Rueda</w:t>
      </w:r>
    </w:p>
    <w:p w14:paraId="20AEA959" w14:textId="77CD0552" w:rsidR="002013A5" w:rsidRDefault="0085036C">
      <w:r>
        <w:t>P</w:t>
      </w:r>
      <w:r w:rsidRPr="0085036C">
        <w:t>residente de la Junta de Vigilancia del río Ñuble</w:t>
      </w:r>
    </w:p>
    <w:p w14:paraId="0F521B4B" w14:textId="5BEDD380" w:rsidR="0085036C" w:rsidRDefault="0085036C"/>
    <w:p w14:paraId="77C837BE" w14:textId="4A7E1ECD" w:rsidR="0085036C" w:rsidRDefault="0085036C">
      <w:r>
        <w:t>Leer entrevista</w:t>
      </w:r>
    </w:p>
    <w:p w14:paraId="63706F9E" w14:textId="6EAF544D" w:rsidR="0085036C" w:rsidRDefault="0085036C">
      <w:hyperlink r:id="rId5" w:history="1">
        <w:r w:rsidRPr="0008283F">
          <w:rPr>
            <w:rStyle w:val="Hipervnculo"/>
          </w:rPr>
          <w:t>https://www.ladiscusion.cl/sabemos-que-este-gobierno-continuara-con-la-materializacion-del-embalse/</w:t>
        </w:r>
      </w:hyperlink>
    </w:p>
    <w:p w14:paraId="3BBC340F" w14:textId="77777777" w:rsidR="0085036C" w:rsidRDefault="0085036C"/>
    <w:sectPr w:rsidR="008503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3A5"/>
    <w:rsid w:val="002013A5"/>
    <w:rsid w:val="00383C30"/>
    <w:rsid w:val="00441525"/>
    <w:rsid w:val="00495DBB"/>
    <w:rsid w:val="006873AB"/>
    <w:rsid w:val="0085036C"/>
    <w:rsid w:val="0095452E"/>
    <w:rsid w:val="00F4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A156"/>
  <w15:chartTrackingRefBased/>
  <w15:docId w15:val="{99CF2A6E-CC62-4FE3-8090-51076ECD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013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1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adiscusion.cl/sabemos-que-este-gobierno-continuara-con-la-materializacion-del-embalse/" TargetMode="External"/><Relationship Id="rId4" Type="http://schemas.openxmlformats.org/officeDocument/2006/relationships/hyperlink" Target="https://www.ladiscusion.cl/los-derechos-de-agua-son-una-fantasia-ante-la-extrema-crisis-hidric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Andres Fernandez Ruiz</dc:creator>
  <cp:keywords/>
  <dc:description/>
  <cp:lastModifiedBy>Roberto Andres Fernandez Ruiz</cp:lastModifiedBy>
  <cp:revision>2</cp:revision>
  <dcterms:created xsi:type="dcterms:W3CDTF">2022-03-29T20:05:00Z</dcterms:created>
  <dcterms:modified xsi:type="dcterms:W3CDTF">2022-03-29T20:20:00Z</dcterms:modified>
</cp:coreProperties>
</file>