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https://www.ladiscusion.cl/consolidan-primera-exportacion-de-vinos-del-valle-del-itata-a-noruega/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consolidan-primera-exportacion-de-vinos-del-valle-del-itata-a-norue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